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AE679" w14:textId="77777777" w:rsidR="00A04C2B" w:rsidRPr="004548EE" w:rsidRDefault="00A04C2B" w:rsidP="00A04C2B">
      <w:pPr>
        <w:suppressAutoHyphens w:val="0"/>
        <w:autoSpaceDN/>
        <w:spacing w:before="0" w:after="0" w:line="240" w:lineRule="auto"/>
        <w:textAlignment w:val="auto"/>
        <w:rPr>
          <w:b/>
          <w:sz w:val="36"/>
        </w:rPr>
      </w:pPr>
    </w:p>
    <w:p w14:paraId="36BBB72E" w14:textId="77777777" w:rsidR="00A04C2B" w:rsidRDefault="00A04C2B"/>
    <w:tbl>
      <w:tblPr>
        <w:tblW w:w="9746" w:type="dxa"/>
        <w:tblLook w:val="04A0" w:firstRow="1" w:lastRow="0" w:firstColumn="1" w:lastColumn="0" w:noHBand="0" w:noVBand="1"/>
      </w:tblPr>
      <w:tblGrid>
        <w:gridCol w:w="4575"/>
        <w:gridCol w:w="2954"/>
        <w:gridCol w:w="2202"/>
        <w:gridCol w:w="15"/>
      </w:tblGrid>
      <w:tr w:rsidR="00FE1ED2" w:rsidRPr="00E26CAA" w14:paraId="275AE680" w14:textId="77777777" w:rsidTr="0004180E">
        <w:tc>
          <w:tcPr>
            <w:tcW w:w="4575" w:type="dxa"/>
            <w:shd w:val="clear" w:color="auto" w:fill="auto"/>
          </w:tcPr>
          <w:p w14:paraId="275AE67B" w14:textId="77777777" w:rsidR="00FE1ED2" w:rsidRPr="00157EDF" w:rsidRDefault="00FE1ED2">
            <w:pPr>
              <w:rPr>
                <w:sz w:val="24"/>
              </w:rPr>
            </w:pPr>
          </w:p>
        </w:tc>
        <w:tc>
          <w:tcPr>
            <w:tcW w:w="2954" w:type="dxa"/>
            <w:shd w:val="clear" w:color="auto" w:fill="auto"/>
          </w:tcPr>
          <w:p w14:paraId="275AE67C" w14:textId="7769440B" w:rsidR="00FE1ED2" w:rsidRPr="00157EDF" w:rsidRDefault="00A76CCF" w:rsidP="00FE1ED2">
            <w:pPr>
              <w:rPr>
                <w:sz w:val="24"/>
              </w:rPr>
            </w:pPr>
            <w:r>
              <w:rPr>
                <w:sz w:val="24"/>
              </w:rPr>
              <w:t>Procurement Operations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10 South Colonnade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London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 xml:space="preserve">E14 </w:t>
            </w:r>
            <w:r w:rsidR="000B0051">
              <w:rPr>
                <w:sz w:val="24"/>
              </w:rPr>
              <w:t>4</w:t>
            </w:r>
            <w:r w:rsidR="00D45948">
              <w:rPr>
                <w:sz w:val="24"/>
              </w:rPr>
              <w:t>PU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275AE67D" w14:textId="63AA1DBD" w:rsidR="00FE1ED2" w:rsidRPr="00157EDF" w:rsidRDefault="00FE1ED2" w:rsidP="00FE1ED2">
            <w:pPr>
              <w:pStyle w:val="Address0"/>
              <w:rPr>
                <w:sz w:val="24"/>
                <w:szCs w:val="24"/>
              </w:rPr>
            </w:pPr>
            <w:r w:rsidRPr="00157EDF">
              <w:rPr>
                <w:sz w:val="24"/>
                <w:szCs w:val="24"/>
              </w:rPr>
              <w:t xml:space="preserve">T  </w:t>
            </w:r>
            <w:r w:rsidR="00B656D0">
              <w:rPr>
                <w:sz w:val="24"/>
                <w:szCs w:val="24"/>
              </w:rPr>
              <w:t>0207</w:t>
            </w:r>
            <w:r w:rsidR="004E6DB6">
              <w:rPr>
                <w:sz w:val="24"/>
                <w:szCs w:val="24"/>
              </w:rPr>
              <w:t xml:space="preserve"> 123 1138</w:t>
            </w:r>
          </w:p>
          <w:p w14:paraId="275AE67E" w14:textId="77777777" w:rsidR="00FE1ED2" w:rsidRPr="00157EDF" w:rsidRDefault="00FE1ED2">
            <w:pPr>
              <w:rPr>
                <w:rStyle w:val="colour"/>
                <w:sz w:val="24"/>
              </w:rPr>
            </w:pPr>
          </w:p>
          <w:p w14:paraId="275AE67F" w14:textId="04337CF7" w:rsidR="00FE1ED2" w:rsidRPr="00157EDF" w:rsidRDefault="00FE1ED2">
            <w:pPr>
              <w:rPr>
                <w:sz w:val="24"/>
              </w:rPr>
            </w:pPr>
            <w:r w:rsidRPr="00157EDF">
              <w:rPr>
                <w:rStyle w:val="colour"/>
                <w:sz w:val="24"/>
              </w:rPr>
              <w:t>www.gov.uk/</w:t>
            </w:r>
            <w:r w:rsidR="00A76CCF">
              <w:rPr>
                <w:rStyle w:val="colour"/>
                <w:sz w:val="24"/>
              </w:rPr>
              <w:t>uk</w:t>
            </w:r>
            <w:r w:rsidR="00536952">
              <w:rPr>
                <w:rStyle w:val="colour"/>
                <w:sz w:val="24"/>
              </w:rPr>
              <w:t>hsa</w:t>
            </w:r>
          </w:p>
        </w:tc>
      </w:tr>
      <w:tr w:rsidR="00FE1ED2" w:rsidRPr="00E26CAA" w14:paraId="275AE685" w14:textId="77777777" w:rsidTr="0004180E">
        <w:trPr>
          <w:gridAfter w:val="1"/>
          <w:wAfter w:w="15" w:type="dxa"/>
          <w:trHeight w:val="1836"/>
        </w:trPr>
        <w:tc>
          <w:tcPr>
            <w:tcW w:w="4575" w:type="dxa"/>
            <w:shd w:val="clear" w:color="auto" w:fill="auto"/>
          </w:tcPr>
          <w:p w14:paraId="275AE681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157ED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156" w:type="dxa"/>
            <w:gridSpan w:val="2"/>
            <w:shd w:val="clear" w:color="auto" w:fill="auto"/>
          </w:tcPr>
          <w:p w14:paraId="275AE684" w14:textId="0562A265" w:rsidR="00FE1ED2" w:rsidRPr="00157EDF" w:rsidRDefault="00FE1ED2" w:rsidP="00F05185">
            <w:pPr>
              <w:rPr>
                <w:sz w:val="24"/>
              </w:rPr>
            </w:pPr>
            <w:r w:rsidRPr="00157EDF">
              <w:rPr>
                <w:sz w:val="24"/>
              </w:rPr>
              <w:t xml:space="preserve">All messages regarding the </w:t>
            </w:r>
            <w:r w:rsidR="00643094">
              <w:rPr>
                <w:sz w:val="24"/>
              </w:rPr>
              <w:t xml:space="preserve">Invitation to </w:t>
            </w:r>
            <w:r w:rsidRPr="00157EDF">
              <w:rPr>
                <w:sz w:val="24"/>
              </w:rPr>
              <w:t xml:space="preserve">Offer documentation should be sent via </w:t>
            </w:r>
            <w:r w:rsidR="000E792B" w:rsidRPr="00157EDF">
              <w:rPr>
                <w:sz w:val="24"/>
              </w:rPr>
              <w:t xml:space="preserve">Atamis </w:t>
            </w:r>
          </w:p>
        </w:tc>
      </w:tr>
    </w:tbl>
    <w:p w14:paraId="275AE686" w14:textId="73D2265D" w:rsidR="00FE1ED2" w:rsidRPr="008A15EF" w:rsidRDefault="00C00B9C">
      <w:pPr>
        <w:rPr>
          <w:sz w:val="24"/>
        </w:rPr>
      </w:pPr>
      <w:r w:rsidRPr="008A15EF">
        <w:rPr>
          <w:sz w:val="24"/>
        </w:rPr>
        <w:t>8 July 2024</w:t>
      </w:r>
    </w:p>
    <w:p w14:paraId="275AE687" w14:textId="77777777" w:rsidR="009334A0" w:rsidRPr="00157EDF" w:rsidRDefault="00F366F2">
      <w:pPr>
        <w:rPr>
          <w:sz w:val="24"/>
        </w:rPr>
      </w:pPr>
      <w:r w:rsidRPr="008A15EF">
        <w:rPr>
          <w:sz w:val="24"/>
        </w:rPr>
        <w:t xml:space="preserve">Dear </w:t>
      </w:r>
      <w:r w:rsidR="00A04C2B" w:rsidRPr="008A15EF">
        <w:rPr>
          <w:sz w:val="24"/>
        </w:rPr>
        <w:t>Sir/Madam</w:t>
      </w:r>
    </w:p>
    <w:p w14:paraId="275AE688" w14:textId="5F45DAB8" w:rsidR="0015555D" w:rsidRPr="00157EDF" w:rsidRDefault="00A04C2B" w:rsidP="0015555D">
      <w:pPr>
        <w:rPr>
          <w:b/>
          <w:sz w:val="24"/>
          <w:highlight w:val="green"/>
        </w:rPr>
      </w:pPr>
      <w:r w:rsidRPr="00157EDF">
        <w:rPr>
          <w:b/>
          <w:sz w:val="24"/>
        </w:rPr>
        <w:t xml:space="preserve">Invitation to </w:t>
      </w:r>
      <w:r w:rsidR="002A15B3" w:rsidRPr="00157EDF">
        <w:rPr>
          <w:b/>
          <w:sz w:val="24"/>
        </w:rPr>
        <w:t>O</w:t>
      </w:r>
      <w:r w:rsidRPr="00157EDF">
        <w:rPr>
          <w:b/>
          <w:sz w:val="24"/>
        </w:rPr>
        <w:t xml:space="preserve">ffer for the supply of </w:t>
      </w:r>
      <w:proofErr w:type="spellStart"/>
      <w:r w:rsidR="004E6DB6">
        <w:rPr>
          <w:b/>
          <w:sz w:val="24"/>
        </w:rPr>
        <w:t>Immunglobulins</w:t>
      </w:r>
      <w:proofErr w:type="spellEnd"/>
      <w:r w:rsidR="004E6DB6">
        <w:rPr>
          <w:b/>
          <w:sz w:val="24"/>
        </w:rPr>
        <w:t>.</w:t>
      </w:r>
      <w:r w:rsidRPr="00157EDF">
        <w:rPr>
          <w:b/>
          <w:sz w:val="24"/>
        </w:rPr>
        <w:br/>
        <w:t xml:space="preserve">Offer reference number: </w:t>
      </w:r>
      <w:r w:rsidR="004E6DB6">
        <w:rPr>
          <w:b/>
          <w:sz w:val="24"/>
        </w:rPr>
        <w:t>CM/PHV/</w:t>
      </w:r>
      <w:r w:rsidR="00632B2D">
        <w:rPr>
          <w:b/>
          <w:sz w:val="24"/>
        </w:rPr>
        <w:t>25/C</w:t>
      </w:r>
      <w:r w:rsidR="00085F0D">
        <w:rPr>
          <w:b/>
          <w:sz w:val="24"/>
        </w:rPr>
        <w:t>262279</w:t>
      </w:r>
      <w:r w:rsidRPr="00157EDF">
        <w:rPr>
          <w:b/>
          <w:sz w:val="24"/>
        </w:rPr>
        <w:br/>
      </w:r>
      <w:r w:rsidR="00F05185" w:rsidRPr="00157EDF">
        <w:rPr>
          <w:b/>
          <w:sz w:val="24"/>
        </w:rPr>
        <w:t>Period of Agreement:</w:t>
      </w:r>
      <w:r w:rsidR="0015555D" w:rsidRPr="00157EDF">
        <w:rPr>
          <w:b/>
          <w:sz w:val="24"/>
        </w:rPr>
        <w:t xml:space="preserve"> </w:t>
      </w:r>
      <w:r w:rsidR="004E4546">
        <w:rPr>
          <w:b/>
          <w:sz w:val="24"/>
        </w:rPr>
        <w:t>1 May 2025 to 30 April 2027</w:t>
      </w:r>
      <w:r w:rsidR="0015555D" w:rsidRPr="00157EDF">
        <w:rPr>
          <w:b/>
          <w:sz w:val="24"/>
        </w:rPr>
        <w:t xml:space="preserve"> (‘Initial Term’) with </w:t>
      </w:r>
      <w:r w:rsidR="004113C6" w:rsidRPr="00157EDF">
        <w:rPr>
          <w:b/>
          <w:sz w:val="24"/>
        </w:rPr>
        <w:t xml:space="preserve">an option for </w:t>
      </w:r>
      <w:r w:rsidR="0015555D" w:rsidRPr="00157EDF">
        <w:rPr>
          <w:b/>
          <w:sz w:val="24"/>
        </w:rPr>
        <w:t xml:space="preserve">the </w:t>
      </w:r>
      <w:r w:rsidR="004113C6" w:rsidRPr="00157EDF">
        <w:rPr>
          <w:b/>
          <w:sz w:val="24"/>
        </w:rPr>
        <w:t xml:space="preserve">Authority to </w:t>
      </w:r>
      <w:r w:rsidR="0015555D" w:rsidRPr="00157EDF">
        <w:rPr>
          <w:b/>
          <w:sz w:val="24"/>
        </w:rPr>
        <w:t xml:space="preserve">extend for up to an additional </w:t>
      </w:r>
      <w:r w:rsidR="007D1260">
        <w:rPr>
          <w:b/>
          <w:sz w:val="24"/>
        </w:rPr>
        <w:t>24</w:t>
      </w:r>
      <w:r w:rsidR="0015555D" w:rsidRPr="00157EDF">
        <w:rPr>
          <w:b/>
          <w:sz w:val="24"/>
        </w:rPr>
        <w:t xml:space="preserve"> months (‘Extension Period’)</w:t>
      </w:r>
    </w:p>
    <w:p w14:paraId="275AE689" w14:textId="7851FB01" w:rsidR="00F05185" w:rsidRPr="00157EDF" w:rsidRDefault="002904A8" w:rsidP="002D2E01">
      <w:pPr>
        <w:jc w:val="both"/>
        <w:rPr>
          <w:sz w:val="24"/>
        </w:rPr>
      </w:pPr>
      <w:r w:rsidRPr="00157EDF">
        <w:rPr>
          <w:b/>
          <w:sz w:val="24"/>
        </w:rPr>
        <w:br/>
      </w:r>
      <w:r w:rsidR="00A04C2B" w:rsidRPr="00157EDF">
        <w:rPr>
          <w:sz w:val="24"/>
        </w:rPr>
        <w:t>The Secretary of State for Health</w:t>
      </w:r>
      <w:r w:rsidR="008910D0" w:rsidRPr="00157EDF">
        <w:rPr>
          <w:sz w:val="24"/>
        </w:rPr>
        <w:t xml:space="preserve"> and Social Care</w:t>
      </w:r>
      <w:r w:rsidR="00A04C2B" w:rsidRPr="00157EDF">
        <w:rPr>
          <w:sz w:val="24"/>
        </w:rPr>
        <w:t xml:space="preserve"> acting as part of the Crown through </w:t>
      </w:r>
      <w:r w:rsidR="00232FE9" w:rsidRPr="00157EDF">
        <w:rPr>
          <w:sz w:val="24"/>
        </w:rPr>
        <w:t>the UK Health Security Agency</w:t>
      </w:r>
      <w:r w:rsidR="00A04C2B" w:rsidRPr="00157EDF">
        <w:rPr>
          <w:sz w:val="24"/>
        </w:rPr>
        <w:t xml:space="preserve">, (‘Authority’) invites </w:t>
      </w:r>
      <w:proofErr w:type="gramStart"/>
      <w:r w:rsidR="00A04C2B" w:rsidRPr="00157EDF">
        <w:rPr>
          <w:sz w:val="24"/>
        </w:rPr>
        <w:t>offers</w:t>
      </w:r>
      <w:proofErr w:type="gramEnd"/>
      <w:r w:rsidR="00B226C8" w:rsidRPr="00157EDF">
        <w:rPr>
          <w:sz w:val="24"/>
        </w:rPr>
        <w:t xml:space="preserve"> from interested parties</w:t>
      </w:r>
      <w:r w:rsidR="00A04C2B" w:rsidRPr="00157EDF">
        <w:rPr>
          <w:sz w:val="24"/>
        </w:rPr>
        <w:t xml:space="preserve"> </w:t>
      </w:r>
      <w:r w:rsidR="00B226C8" w:rsidRPr="00157EDF">
        <w:rPr>
          <w:sz w:val="24"/>
        </w:rPr>
        <w:t xml:space="preserve">(‘Offerors’) </w:t>
      </w:r>
      <w:r w:rsidR="00A04C2B" w:rsidRPr="00157EDF">
        <w:rPr>
          <w:sz w:val="24"/>
        </w:rPr>
        <w:t xml:space="preserve">for the </w:t>
      </w:r>
      <w:r w:rsidR="00BC1FDB" w:rsidRPr="00157EDF">
        <w:rPr>
          <w:sz w:val="24"/>
        </w:rPr>
        <w:t xml:space="preserve">supply of </w:t>
      </w:r>
      <w:proofErr w:type="spellStart"/>
      <w:r w:rsidR="00945305">
        <w:rPr>
          <w:sz w:val="24"/>
        </w:rPr>
        <w:t>Immung</w:t>
      </w:r>
      <w:r w:rsidR="00633B5C">
        <w:rPr>
          <w:sz w:val="24"/>
        </w:rPr>
        <w:t>lobulins</w:t>
      </w:r>
      <w:proofErr w:type="spellEnd"/>
      <w:r w:rsidR="00633B5C">
        <w:rPr>
          <w:sz w:val="24"/>
        </w:rPr>
        <w:t>.</w:t>
      </w:r>
      <w:r w:rsidR="00A04C2B" w:rsidRPr="00157EDF">
        <w:rPr>
          <w:sz w:val="24"/>
        </w:rPr>
        <w:t xml:space="preserve"> </w:t>
      </w:r>
    </w:p>
    <w:p w14:paraId="275AE68A" w14:textId="737B9614" w:rsidR="00F05185" w:rsidRPr="00157EDF" w:rsidRDefault="00CA4251" w:rsidP="002D2E01">
      <w:pPr>
        <w:jc w:val="both"/>
        <w:rPr>
          <w:sz w:val="24"/>
        </w:rPr>
      </w:pPr>
      <w:r w:rsidRPr="00157EDF">
        <w:rPr>
          <w:sz w:val="24"/>
        </w:rPr>
        <w:t>The Authority is conducting this procurement</w:t>
      </w:r>
      <w:r w:rsidR="008E62EE" w:rsidRPr="00157EDF">
        <w:rPr>
          <w:sz w:val="24"/>
        </w:rPr>
        <w:t xml:space="preserve"> exercise</w:t>
      </w:r>
      <w:r w:rsidRPr="00157EDF">
        <w:rPr>
          <w:sz w:val="24"/>
        </w:rPr>
        <w:t xml:space="preserve"> using the </w:t>
      </w:r>
      <w:r w:rsidR="00633B5C">
        <w:rPr>
          <w:sz w:val="24"/>
        </w:rPr>
        <w:t>Open Procedure</w:t>
      </w:r>
      <w:r w:rsidRPr="00157EDF">
        <w:rPr>
          <w:sz w:val="24"/>
        </w:rPr>
        <w:t xml:space="preserve"> in accordance with the requirements of the Public Contracts Regulations 2015</w:t>
      </w:r>
      <w:r w:rsidR="00BC1FDB" w:rsidRPr="00157EDF">
        <w:rPr>
          <w:sz w:val="24"/>
        </w:rPr>
        <w:t xml:space="preserve"> (as amended)</w:t>
      </w:r>
      <w:r w:rsidRPr="00157EDF">
        <w:rPr>
          <w:sz w:val="24"/>
        </w:rPr>
        <w:t xml:space="preserve">. </w:t>
      </w:r>
    </w:p>
    <w:p w14:paraId="275AE68B" w14:textId="2799C070" w:rsidR="002D2E01" w:rsidRPr="00BE49BA" w:rsidRDefault="00CA4251" w:rsidP="002D2E01">
      <w:pPr>
        <w:jc w:val="both"/>
        <w:rPr>
          <w:sz w:val="24"/>
        </w:rPr>
      </w:pPr>
      <w:r w:rsidRPr="00157EDF">
        <w:rPr>
          <w:sz w:val="24"/>
        </w:rPr>
        <w:t xml:space="preserve">The </w:t>
      </w:r>
      <w:r w:rsidR="001A1BA1" w:rsidRPr="00157EDF">
        <w:rPr>
          <w:sz w:val="24"/>
        </w:rPr>
        <w:t xml:space="preserve">intended </w:t>
      </w:r>
      <w:r w:rsidRPr="00157EDF">
        <w:rPr>
          <w:sz w:val="24"/>
        </w:rPr>
        <w:t xml:space="preserve">commencement date of the proposed contract is </w:t>
      </w:r>
      <w:r w:rsidR="00AF6426">
        <w:rPr>
          <w:sz w:val="24"/>
        </w:rPr>
        <w:t>1 May 2025</w:t>
      </w:r>
      <w:r w:rsidRPr="00157EDF">
        <w:rPr>
          <w:sz w:val="24"/>
        </w:rPr>
        <w:t xml:space="preserve">. </w:t>
      </w:r>
      <w:r w:rsidR="00A04C2B" w:rsidRPr="00157EDF">
        <w:rPr>
          <w:sz w:val="24"/>
        </w:rPr>
        <w:t xml:space="preserve">Offers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</w:t>
      </w:r>
      <w:r w:rsidR="00643094">
        <w:rPr>
          <w:sz w:val="24"/>
        </w:rPr>
        <w:t>submitted</w:t>
      </w:r>
      <w:r w:rsidR="007111AF">
        <w:rPr>
          <w:sz w:val="24"/>
        </w:rPr>
        <w:t xml:space="preserve">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275AE68D" w14:textId="2EA0127F" w:rsidR="0032659B" w:rsidRPr="00A42817" w:rsidRDefault="002904A8" w:rsidP="00900797">
      <w:pPr>
        <w:spacing w:after="0"/>
        <w:rPr>
          <w:sz w:val="24"/>
        </w:rPr>
      </w:pPr>
      <w:r w:rsidRPr="00BE49BA">
        <w:rPr>
          <w:sz w:val="24"/>
        </w:rPr>
        <w:br/>
      </w:r>
      <w:r w:rsidR="00A04C2B" w:rsidRPr="00BE49BA">
        <w:rPr>
          <w:sz w:val="24"/>
        </w:rPr>
        <w:t>Document no.1</w:t>
      </w:r>
      <w:r w:rsidR="00A04C2B" w:rsidRPr="00BE49BA">
        <w:rPr>
          <w:sz w:val="24"/>
        </w:rPr>
        <w:tab/>
        <w:t xml:space="preserve">This </w:t>
      </w:r>
      <w:r w:rsidR="00B45A71">
        <w:rPr>
          <w:sz w:val="24"/>
        </w:rPr>
        <w:t>C</w:t>
      </w:r>
      <w:r w:rsidR="00A04C2B" w:rsidRPr="00BE49BA">
        <w:rPr>
          <w:sz w:val="24"/>
        </w:rPr>
        <w:t xml:space="preserve">overing </w:t>
      </w:r>
      <w:r w:rsidR="00B45A71">
        <w:rPr>
          <w:sz w:val="24"/>
        </w:rPr>
        <w:t>L</w:t>
      </w:r>
      <w:r w:rsidR="00A04C2B" w:rsidRPr="0067262B">
        <w:rPr>
          <w:sz w:val="24"/>
        </w:rPr>
        <w:t>etter</w:t>
      </w:r>
      <w:r w:rsidRPr="0067262B">
        <w:rPr>
          <w:sz w:val="24"/>
        </w:rPr>
        <w:br/>
      </w:r>
      <w:r w:rsidR="00A04C2B" w:rsidRPr="0067262B">
        <w:rPr>
          <w:sz w:val="24"/>
        </w:rPr>
        <w:t>Document no.2</w:t>
      </w:r>
      <w:r w:rsidR="00A04C2B" w:rsidRPr="0067262B">
        <w:rPr>
          <w:sz w:val="24"/>
        </w:rPr>
        <w:tab/>
        <w:t>Terms of Offer</w:t>
      </w:r>
      <w:r w:rsidRPr="0067262B">
        <w:rPr>
          <w:sz w:val="24"/>
        </w:rPr>
        <w:br/>
      </w:r>
      <w:r w:rsidR="00A04C2B" w:rsidRPr="0004180E">
        <w:rPr>
          <w:sz w:val="24"/>
        </w:rPr>
        <w:t>Document no.2a</w:t>
      </w:r>
      <w:r w:rsidR="00A04C2B" w:rsidRPr="0004180E">
        <w:rPr>
          <w:sz w:val="24"/>
        </w:rPr>
        <w:tab/>
        <w:t xml:space="preserve">Risk </w:t>
      </w:r>
      <w:r w:rsidR="00B336C4" w:rsidRPr="0004180E">
        <w:rPr>
          <w:sz w:val="24"/>
        </w:rPr>
        <w:t>E</w:t>
      </w:r>
      <w:r w:rsidR="00A04C2B" w:rsidRPr="0004180E">
        <w:rPr>
          <w:sz w:val="24"/>
        </w:rPr>
        <w:t xml:space="preserve">valuation </w:t>
      </w:r>
      <w:r w:rsidR="00F71DB6" w:rsidRPr="0004180E">
        <w:rPr>
          <w:sz w:val="24"/>
        </w:rPr>
        <w:t>Tool</w:t>
      </w:r>
      <w:r w:rsidRPr="0004180E">
        <w:rPr>
          <w:sz w:val="24"/>
        </w:rPr>
        <w:br/>
      </w:r>
      <w:r w:rsidR="00A04C2B" w:rsidRPr="00A42817">
        <w:rPr>
          <w:sz w:val="24"/>
        </w:rPr>
        <w:t>Document no.3</w:t>
      </w:r>
      <w:r w:rsidR="00A04C2B" w:rsidRPr="00A42817">
        <w:rPr>
          <w:sz w:val="24"/>
        </w:rPr>
        <w:tab/>
        <w:t>Conditions of Contract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no.4</w:t>
      </w:r>
      <w:r w:rsidR="00A04C2B" w:rsidRPr="00A42817">
        <w:rPr>
          <w:sz w:val="24"/>
        </w:rPr>
        <w:tab/>
        <w:t xml:space="preserve">Specification 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no.5</w:t>
      </w:r>
      <w:r w:rsidR="00A04C2B" w:rsidRPr="00A42817">
        <w:rPr>
          <w:sz w:val="24"/>
        </w:rPr>
        <w:tab/>
        <w:t>Offer Schedule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no.6</w:t>
      </w:r>
      <w:r w:rsidR="00A04C2B" w:rsidRPr="00A42817">
        <w:rPr>
          <w:sz w:val="24"/>
        </w:rPr>
        <w:tab/>
        <w:t>Form of Offer</w:t>
      </w:r>
      <w:r w:rsidRPr="00A42817">
        <w:rPr>
          <w:sz w:val="24"/>
        </w:rPr>
        <w:br/>
      </w:r>
      <w:r w:rsidR="00B00626" w:rsidRPr="00A42817">
        <w:rPr>
          <w:sz w:val="24"/>
        </w:rPr>
        <w:t>Document no</w:t>
      </w:r>
      <w:r w:rsidR="00453342" w:rsidRPr="00A42817">
        <w:rPr>
          <w:sz w:val="24"/>
        </w:rPr>
        <w:t>.</w:t>
      </w:r>
      <w:r w:rsidR="00B00626" w:rsidRPr="00A42817">
        <w:rPr>
          <w:sz w:val="24"/>
        </w:rPr>
        <w:t>8</w:t>
      </w:r>
      <w:r w:rsidR="00B00626" w:rsidRPr="00A42817">
        <w:rPr>
          <w:sz w:val="24"/>
        </w:rPr>
        <w:tab/>
        <w:t>Glossary</w:t>
      </w:r>
    </w:p>
    <w:p w14:paraId="275AE68E" w14:textId="15A8645A" w:rsidR="00D05E64" w:rsidRPr="00A42817" w:rsidRDefault="00D05E64" w:rsidP="00900797">
      <w:pPr>
        <w:spacing w:before="0" w:after="0" w:line="240" w:lineRule="auto"/>
        <w:rPr>
          <w:sz w:val="24"/>
        </w:rPr>
      </w:pPr>
      <w:r w:rsidRPr="00A42817">
        <w:rPr>
          <w:sz w:val="24"/>
        </w:rPr>
        <w:t xml:space="preserve">Document no.9 </w:t>
      </w:r>
      <w:r w:rsidRPr="00A42817">
        <w:rPr>
          <w:sz w:val="24"/>
        </w:rPr>
        <w:tab/>
        <w:t xml:space="preserve">Selection Questionnaire (located on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)</w:t>
      </w:r>
    </w:p>
    <w:p w14:paraId="275AE68F" w14:textId="7CCB1317" w:rsidR="00A66984" w:rsidRDefault="00A66984" w:rsidP="002904A8">
      <w:pPr>
        <w:jc w:val="both"/>
        <w:rPr>
          <w:sz w:val="24"/>
        </w:rPr>
      </w:pPr>
      <w:r w:rsidRPr="00A42817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(</w:t>
      </w:r>
      <w:r w:rsidRPr="00A42817">
        <w:rPr>
          <w:sz w:val="24"/>
        </w:rPr>
        <w:t>Document no.8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4F5162DA" w14:textId="119D0A58" w:rsidR="0069683F" w:rsidRPr="0069683F" w:rsidRDefault="0069683F" w:rsidP="00891172">
      <w:pPr>
        <w:tabs>
          <w:tab w:val="left" w:pos="3284"/>
          <w:tab w:val="left" w:pos="5378"/>
        </w:tabs>
        <w:rPr>
          <w:sz w:val="24"/>
        </w:rPr>
      </w:pPr>
      <w:r>
        <w:rPr>
          <w:sz w:val="24"/>
        </w:rPr>
        <w:tab/>
      </w:r>
      <w:r w:rsidR="00891172">
        <w:rPr>
          <w:sz w:val="24"/>
        </w:rPr>
        <w:tab/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lastRenderedPageBreak/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084C4AA1" w:rsidR="00A04C2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ffers must be uploaded onto the </w:t>
      </w:r>
      <w:r w:rsidR="00EF5326">
        <w:rPr>
          <w:sz w:val="24"/>
        </w:rPr>
        <w:t>UK</w:t>
      </w:r>
      <w:r w:rsidRPr="00A42817">
        <w:rPr>
          <w:sz w:val="24"/>
        </w:rPr>
        <w:t xml:space="preserve"> Health S</w:t>
      </w:r>
      <w:r w:rsidR="00EF5326">
        <w:rPr>
          <w:sz w:val="24"/>
        </w:rPr>
        <w:t>ecurity Agency</w:t>
      </w:r>
      <w:r w:rsidRPr="00A42817">
        <w:rPr>
          <w:sz w:val="24"/>
        </w:rPr>
        <w:t xml:space="preserve">’s </w:t>
      </w:r>
      <w:proofErr w:type="spellStart"/>
      <w:r w:rsidRPr="00A42817">
        <w:rPr>
          <w:sz w:val="24"/>
        </w:rPr>
        <w:t>etendering</w:t>
      </w:r>
      <w:proofErr w:type="spellEnd"/>
      <w:r w:rsidRPr="00A42817">
        <w:rPr>
          <w:sz w:val="24"/>
        </w:rPr>
        <w:t xml:space="preserve"> portal</w:t>
      </w:r>
      <w:r w:rsidR="002D2E01" w:rsidRPr="00A42817">
        <w:rPr>
          <w:sz w:val="24"/>
        </w:rPr>
        <w:t xml:space="preserve"> </w:t>
      </w:r>
      <w:proofErr w:type="spellStart"/>
      <w:r w:rsidR="002D2E01" w:rsidRPr="00A42817">
        <w:rPr>
          <w:sz w:val="24"/>
        </w:rPr>
        <w:t>Atamis</w:t>
      </w:r>
      <w:proofErr w:type="spellEnd"/>
      <w:r w:rsidR="002D2E01" w:rsidRPr="00A42817">
        <w:rPr>
          <w:sz w:val="24"/>
        </w:rPr>
        <w:t xml:space="preserve"> 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</w:t>
      </w:r>
      <w:hyperlink r:id="rId12" w:history="1">
        <w:r w:rsidR="00EF5326" w:rsidRPr="00D87499">
          <w:rPr>
            <w:rStyle w:val="Hyperlink"/>
            <w:sz w:val="24"/>
          </w:rPr>
          <w:t>https://health-family.force.com/s/Welcome</w:t>
        </w:r>
      </w:hyperlink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64AE5735" w:rsidR="002904A8" w:rsidRPr="0070078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Authority </w:t>
      </w:r>
      <w:r w:rsidR="000451FF" w:rsidRPr="00B7233B">
        <w:rPr>
          <w:sz w:val="24"/>
        </w:rPr>
        <w:t xml:space="preserve">for </w:t>
      </w:r>
      <w:r w:rsidRPr="00B7233B">
        <w:rPr>
          <w:sz w:val="24"/>
        </w:rPr>
        <w:t>180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 xml:space="preserve">for the receipt of Offers indicated in the timetable for this procurement exercise set out in the Terms of Offer (Document </w:t>
      </w:r>
      <w:r w:rsidR="00AC758E">
        <w:rPr>
          <w:sz w:val="24"/>
        </w:rPr>
        <w:t>no.</w:t>
      </w:r>
      <w:r w:rsidR="00B042F5" w:rsidRPr="00576DD8">
        <w:rPr>
          <w:sz w:val="24"/>
        </w:rPr>
        <w:t>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70078A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22F3241D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0078A">
        <w:rPr>
          <w:sz w:val="24"/>
        </w:rPr>
        <w:t xml:space="preserve">Offers must be fully completed and available on </w:t>
      </w:r>
      <w:r w:rsidR="001A1BA1" w:rsidRPr="0070078A">
        <w:rPr>
          <w:sz w:val="24"/>
        </w:rPr>
        <w:t>Atamis</w:t>
      </w:r>
      <w:r w:rsidR="00D05E64" w:rsidRPr="0070078A">
        <w:rPr>
          <w:sz w:val="24"/>
        </w:rPr>
        <w:t xml:space="preserve"> </w:t>
      </w:r>
      <w:r w:rsidRPr="0070078A">
        <w:rPr>
          <w:sz w:val="24"/>
        </w:rPr>
        <w:t xml:space="preserve">no later than </w:t>
      </w:r>
      <w:r w:rsidRPr="0070078A">
        <w:rPr>
          <w:b/>
          <w:sz w:val="24"/>
        </w:rPr>
        <w:t xml:space="preserve">13:00 </w:t>
      </w:r>
      <w:r w:rsidRPr="008A15EF">
        <w:rPr>
          <w:sz w:val="24"/>
        </w:rPr>
        <w:t xml:space="preserve">on </w:t>
      </w:r>
      <w:r w:rsidR="009A6A8B">
        <w:rPr>
          <w:rFonts w:cs="Arial"/>
          <w:b/>
          <w:sz w:val="24"/>
        </w:rPr>
        <w:t>21</w:t>
      </w:r>
      <w:r w:rsidR="005A7381" w:rsidRPr="008A15EF">
        <w:rPr>
          <w:rFonts w:cs="Arial"/>
          <w:b/>
          <w:sz w:val="24"/>
        </w:rPr>
        <w:t xml:space="preserve"> August 2024</w:t>
      </w:r>
      <w:r w:rsidRPr="008A15EF">
        <w:rPr>
          <w:b/>
          <w:sz w:val="24"/>
        </w:rPr>
        <w:t>.</w:t>
      </w:r>
      <w:r w:rsidR="00796863" w:rsidRPr="008A15EF">
        <w:rPr>
          <w:b/>
          <w:sz w:val="24"/>
        </w:rPr>
        <w:t xml:space="preserve"> </w:t>
      </w:r>
      <w:r w:rsidR="00796863" w:rsidRPr="008A15EF">
        <w:rPr>
          <w:bCs/>
          <w:sz w:val="24"/>
        </w:rPr>
        <w:t>The Authority may extend this deadline</w:t>
      </w:r>
      <w:r w:rsidR="006A0E16" w:rsidRPr="008A15EF">
        <w:rPr>
          <w:bCs/>
          <w:sz w:val="24"/>
        </w:rPr>
        <w:t xml:space="preserve"> </w:t>
      </w:r>
      <w:r w:rsidR="003550D1" w:rsidRPr="008A15EF">
        <w:rPr>
          <w:bCs/>
          <w:sz w:val="24"/>
        </w:rPr>
        <w:t>at its discretion. Any</w:t>
      </w:r>
      <w:r w:rsidR="003550D1" w:rsidRPr="00576DD8">
        <w:rPr>
          <w:bCs/>
          <w:sz w:val="24"/>
        </w:rPr>
        <w:t xml:space="preserve"> such extension by the Authority will be published on Atamis</w:t>
      </w:r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54374990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</w:t>
      </w:r>
      <w:r w:rsidR="00AC758E">
        <w:rPr>
          <w:sz w:val="24"/>
        </w:rPr>
        <w:t xml:space="preserve">(Document no.6) </w:t>
      </w:r>
      <w:r w:rsidR="003C01DA">
        <w:rPr>
          <w:sz w:val="24"/>
        </w:rPr>
        <w:t xml:space="preserve">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576DD8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576DD8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AE26059" w14:textId="77777777" w:rsidR="00DA32CE" w:rsidRDefault="00A04C2B" w:rsidP="00A04C2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t xml:space="preserve">Yours </w:t>
      </w:r>
      <w:r w:rsidR="00C161B4" w:rsidRPr="00576DD8">
        <w:rPr>
          <w:sz w:val="24"/>
        </w:rPr>
        <w:t xml:space="preserve">faithfully </w:t>
      </w:r>
      <w:r w:rsidRPr="00576DD8">
        <w:rPr>
          <w:sz w:val="24"/>
        </w:rPr>
        <w:br/>
      </w:r>
      <w:r w:rsidRPr="00576DD8">
        <w:rPr>
          <w:sz w:val="24"/>
        </w:rPr>
        <w:br/>
      </w:r>
      <w:r w:rsidRPr="00576DD8">
        <w:rPr>
          <w:sz w:val="24"/>
        </w:rPr>
        <w:br/>
      </w:r>
    </w:p>
    <w:p w14:paraId="275AE6A4" w14:textId="0183AB12" w:rsidR="00A04C2B" w:rsidRPr="0004180E" w:rsidRDefault="00A04C2B" w:rsidP="0004180E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br/>
      </w:r>
      <w:r w:rsidR="0004180E" w:rsidRPr="0004180E">
        <w:rPr>
          <w:sz w:val="24"/>
        </w:rPr>
        <w:t>Alan White</w:t>
      </w:r>
    </w:p>
    <w:p w14:paraId="275AE6A5" w14:textId="65D8BDE0" w:rsidR="00A04C2B" w:rsidRPr="0004180E" w:rsidRDefault="0004180E" w:rsidP="00A04C2B">
      <w:pPr>
        <w:spacing w:before="0" w:after="0"/>
        <w:rPr>
          <w:sz w:val="24"/>
        </w:rPr>
      </w:pPr>
      <w:r w:rsidRPr="0004180E">
        <w:rPr>
          <w:sz w:val="24"/>
        </w:rPr>
        <w:t>Commercial Manager</w:t>
      </w:r>
    </w:p>
    <w:p w14:paraId="275AE6A8" w14:textId="77F5CFBE" w:rsidR="00C161B4" w:rsidRPr="00576DD8" w:rsidRDefault="00A04C2B" w:rsidP="00DA32CE">
      <w:pPr>
        <w:pStyle w:val="Contact0"/>
      </w:pPr>
      <w:r w:rsidRPr="0004180E">
        <w:rPr>
          <w:sz w:val="24"/>
        </w:rPr>
        <w:t xml:space="preserve">E </w:t>
      </w:r>
      <w:r w:rsidR="0004180E" w:rsidRPr="0004180E">
        <w:rPr>
          <w:sz w:val="24"/>
        </w:rPr>
        <w:t>alan.white@ukhsa.gov.uk</w:t>
      </w:r>
    </w:p>
    <w:p w14:paraId="275AE6A9" w14:textId="77777777" w:rsidR="00C161B4" w:rsidRPr="00576DD8" w:rsidRDefault="00C161B4">
      <w:pPr>
        <w:rPr>
          <w:sz w:val="24"/>
        </w:rPr>
      </w:pPr>
    </w:p>
    <w:p w14:paraId="275AE6AB" w14:textId="77777777" w:rsidR="00A04C2B" w:rsidRPr="00576DD8" w:rsidRDefault="00A04C2B">
      <w:pPr>
        <w:rPr>
          <w:sz w:val="24"/>
        </w:rPr>
        <w:sectPr w:rsidR="00A04C2B" w:rsidRPr="00576DD8" w:rsidSect="00A04C2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1134" w:bottom="1134" w:left="1134" w:header="680" w:footer="680" w:gutter="0"/>
          <w:cols w:space="720"/>
          <w:titlePg/>
        </w:sectPr>
      </w:pPr>
    </w:p>
    <w:p w14:paraId="7BE5B0CF" w14:textId="35BCE19F" w:rsidR="00DA32CE" w:rsidRDefault="00DA32CE" w:rsidP="00DA32CE">
      <w:pPr>
        <w:tabs>
          <w:tab w:val="left" w:pos="3533"/>
        </w:tabs>
        <w:rPr>
          <w:szCs w:val="22"/>
        </w:rPr>
      </w:pPr>
      <w:r>
        <w:rPr>
          <w:szCs w:val="22"/>
        </w:rPr>
        <w:tab/>
      </w:r>
    </w:p>
    <w:p w14:paraId="22EF2B86" w14:textId="6EC72D67" w:rsidR="005A7381" w:rsidRPr="005A7381" w:rsidRDefault="005A7381" w:rsidP="00891172">
      <w:pPr>
        <w:tabs>
          <w:tab w:val="left" w:pos="3533"/>
          <w:tab w:val="left" w:pos="4124"/>
        </w:tabs>
        <w:rPr>
          <w:szCs w:val="22"/>
        </w:rPr>
      </w:pPr>
      <w:r>
        <w:rPr>
          <w:szCs w:val="22"/>
        </w:rPr>
        <w:tab/>
      </w:r>
      <w:r w:rsidR="00891172">
        <w:rPr>
          <w:szCs w:val="22"/>
        </w:rPr>
        <w:tab/>
      </w:r>
    </w:p>
    <w:sectPr w:rsidR="005A7381" w:rsidRPr="005A7381" w:rsidSect="00C161B4">
      <w:headerReference w:type="first" r:id="rId19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32D0" w14:textId="77777777" w:rsidR="00DC7CF0" w:rsidRDefault="00DC7CF0">
      <w:pPr>
        <w:spacing w:before="0" w:after="0" w:line="240" w:lineRule="auto"/>
      </w:pPr>
      <w:r>
        <w:separator/>
      </w:r>
    </w:p>
  </w:endnote>
  <w:endnote w:type="continuationSeparator" w:id="0">
    <w:p w14:paraId="7B42969A" w14:textId="77777777" w:rsidR="00DC7CF0" w:rsidRDefault="00DC7CF0">
      <w:pPr>
        <w:spacing w:before="0" w:after="0" w:line="240" w:lineRule="auto"/>
      </w:pPr>
      <w:r>
        <w:continuationSeparator/>
      </w:r>
    </w:p>
  </w:endnote>
  <w:endnote w:type="continuationNotice" w:id="1">
    <w:p w14:paraId="2C62368F" w14:textId="77777777" w:rsidR="00DC7CF0" w:rsidRDefault="00DC7CF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178C4" w14:textId="77777777" w:rsidR="00600943" w:rsidRDefault="006009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D886C" w14:textId="78AFF6D4" w:rsidR="00A37C5D" w:rsidRPr="003E2F0E" w:rsidRDefault="00891172" w:rsidP="00A37C5D">
    <w:pPr>
      <w:pStyle w:val="Footer"/>
      <w:jc w:val="left"/>
      <w:rPr>
        <w:color w:val="A6A6A6"/>
        <w:sz w:val="24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\* Caps  \* MERGEFORMAT </w:instrText>
    </w:r>
    <w:r>
      <w:rPr>
        <w:color w:val="A6A6A6"/>
        <w:sz w:val="20"/>
        <w:szCs w:val="20"/>
      </w:rPr>
      <w:fldChar w:fldCharType="separate"/>
    </w:r>
    <w:r>
      <w:rPr>
        <w:noProof/>
        <w:color w:val="A6A6A6"/>
        <w:sz w:val="20"/>
        <w:szCs w:val="20"/>
      </w:rPr>
      <w:t>Doc.1 – Covering Letter CM_PHV_25_C2662279.Docx</w:t>
    </w:r>
    <w:r>
      <w:rPr>
        <w:color w:val="A6A6A6"/>
        <w:sz w:val="20"/>
        <w:szCs w:val="20"/>
      </w:rPr>
      <w:fldChar w:fldCharType="end"/>
    </w:r>
    <w:r>
      <w:rPr>
        <w:color w:val="A6A6A6"/>
        <w:sz w:val="20"/>
        <w:szCs w:val="20"/>
      </w:rPr>
      <w:tab/>
    </w:r>
    <w:r>
      <w:rPr>
        <w:color w:val="A6A6A6"/>
        <w:sz w:val="20"/>
        <w:szCs w:val="20"/>
      </w:rPr>
      <w:tab/>
    </w:r>
    <w:r w:rsidR="00A37C5D" w:rsidRPr="00312DE5">
      <w:rPr>
        <w:color w:val="A6A6A6"/>
        <w:sz w:val="20"/>
        <w:szCs w:val="20"/>
      </w:rPr>
      <w:tab/>
    </w:r>
    <w:r w:rsidR="00A37C5D" w:rsidRPr="00312DE5">
      <w:rPr>
        <w:color w:val="A6A6A6"/>
        <w:sz w:val="20"/>
        <w:szCs w:val="20"/>
      </w:rPr>
      <w:tab/>
    </w:r>
    <w:r w:rsidR="00A37C5D" w:rsidRPr="00312DE5">
      <w:rPr>
        <w:color w:val="A6A6A6"/>
        <w:sz w:val="20"/>
        <w:szCs w:val="20"/>
      </w:rPr>
      <w:tab/>
      <w:t xml:space="preserve">Page 2 of </w:t>
    </w:r>
    <w:r w:rsidR="00A37C5D">
      <w:rPr>
        <w:color w:val="A6A6A6"/>
        <w:sz w:val="20"/>
        <w:szCs w:val="20"/>
      </w:rPr>
      <w:t>2</w:t>
    </w:r>
    <w:r w:rsidR="00A37C5D">
      <w:rPr>
        <w:color w:val="A6A6A6"/>
        <w:sz w:val="20"/>
        <w:szCs w:val="20"/>
      </w:rPr>
      <w:br/>
    </w:r>
  </w:p>
  <w:p w14:paraId="7E8AFE41" w14:textId="77777777" w:rsidR="00A37C5D" w:rsidRDefault="00A37C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5" w14:textId="7A9F88F0" w:rsidR="00195F0B" w:rsidRPr="003E2F0E" w:rsidRDefault="0069683F" w:rsidP="00A04C2B">
    <w:pPr>
      <w:pStyle w:val="Footer"/>
      <w:jc w:val="left"/>
      <w:rPr>
        <w:color w:val="A6A6A6"/>
        <w:sz w:val="24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\* Caps  \* MERGEFORMAT </w:instrText>
    </w:r>
    <w:r>
      <w:rPr>
        <w:color w:val="A6A6A6"/>
        <w:sz w:val="20"/>
        <w:szCs w:val="20"/>
      </w:rPr>
      <w:fldChar w:fldCharType="separate"/>
    </w:r>
    <w:r w:rsidR="00600943">
      <w:rPr>
        <w:noProof/>
        <w:color w:val="A6A6A6"/>
        <w:sz w:val="20"/>
        <w:szCs w:val="20"/>
      </w:rPr>
      <w:t>Doc.1 – Covering Letter CM_PHV_25_C2662279.Docx</w:t>
    </w:r>
    <w:r>
      <w:rPr>
        <w:color w:val="A6A6A6"/>
        <w:sz w:val="20"/>
        <w:szCs w:val="20"/>
      </w:rPr>
      <w:fldChar w:fldCharType="end"/>
    </w:r>
    <w:r w:rsidR="00195F0B" w:rsidRPr="00312DE5">
      <w:rPr>
        <w:color w:val="A6A6A6"/>
        <w:sz w:val="20"/>
        <w:szCs w:val="20"/>
      </w:rPr>
      <w:tab/>
    </w:r>
    <w:r w:rsidR="00891172">
      <w:rPr>
        <w:color w:val="A6A6A6"/>
        <w:sz w:val="20"/>
        <w:szCs w:val="20"/>
      </w:rPr>
      <w:tab/>
    </w:r>
    <w:r w:rsidR="00891172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  <w:t xml:space="preserve">Page </w:t>
    </w:r>
    <w:r w:rsidR="00A37C5D">
      <w:rPr>
        <w:color w:val="A6A6A6"/>
        <w:sz w:val="20"/>
        <w:szCs w:val="20"/>
      </w:rPr>
      <w:t>1</w:t>
    </w:r>
    <w:r w:rsidR="00195F0B" w:rsidRPr="00312DE5">
      <w:rPr>
        <w:color w:val="A6A6A6"/>
        <w:sz w:val="20"/>
        <w:szCs w:val="20"/>
      </w:rPr>
      <w:t xml:space="preserve"> of </w:t>
    </w:r>
    <w:r w:rsidR="00A37C5D">
      <w:rPr>
        <w:color w:val="A6A6A6"/>
        <w:sz w:val="20"/>
        <w:szCs w:val="20"/>
      </w:rPr>
      <w:t>2</w:t>
    </w:r>
    <w:r w:rsidR="00195F0B">
      <w:rPr>
        <w:color w:val="A6A6A6"/>
        <w:sz w:val="20"/>
        <w:szCs w:val="20"/>
      </w:rPr>
      <w:br/>
    </w:r>
  </w:p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A46A" w14:textId="77777777" w:rsidR="00DC7CF0" w:rsidRDefault="00DC7CF0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7619B8D" w14:textId="77777777" w:rsidR="00DC7CF0" w:rsidRDefault="00DC7CF0">
      <w:pPr>
        <w:spacing w:before="0" w:after="0" w:line="240" w:lineRule="auto"/>
      </w:pPr>
      <w:r>
        <w:continuationSeparator/>
      </w:r>
    </w:p>
  </w:footnote>
  <w:footnote w:type="continuationNotice" w:id="1">
    <w:p w14:paraId="53C641F2" w14:textId="77777777" w:rsidR="00DC7CF0" w:rsidRDefault="00DC7CF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93E4" w14:textId="77777777" w:rsidR="00600943" w:rsidRDefault="006009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628C" w14:textId="77777777" w:rsidR="00600943" w:rsidRDefault="006009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5A70E49C" w:rsidR="00195F0B" w:rsidRDefault="00CF6E3C">
    <w:pPr>
      <w:pStyle w:val="Header"/>
    </w:pPr>
    <w:r>
      <w:rPr>
        <w:noProof/>
      </w:rPr>
      <w:drawing>
        <wp:inline distT="0" distB="0" distL="0" distR="0" wp14:anchorId="05108D41" wp14:editId="67079FAC">
          <wp:extent cx="895350" cy="876300"/>
          <wp:effectExtent l="0" t="0" r="0" b="0"/>
          <wp:docPr id="4" name="Picture 4" descr="UKHS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KHSA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80E"/>
    <w:rsid w:val="00041C19"/>
    <w:rsid w:val="000451FF"/>
    <w:rsid w:val="00067069"/>
    <w:rsid w:val="00085F0D"/>
    <w:rsid w:val="000928D8"/>
    <w:rsid w:val="0009739D"/>
    <w:rsid w:val="000B0051"/>
    <w:rsid w:val="000B4C3E"/>
    <w:rsid w:val="000C01EB"/>
    <w:rsid w:val="000E792B"/>
    <w:rsid w:val="001046E2"/>
    <w:rsid w:val="00125050"/>
    <w:rsid w:val="00137213"/>
    <w:rsid w:val="00150D80"/>
    <w:rsid w:val="00151663"/>
    <w:rsid w:val="00151BEC"/>
    <w:rsid w:val="00155229"/>
    <w:rsid w:val="0015555D"/>
    <w:rsid w:val="00157EDF"/>
    <w:rsid w:val="00160D72"/>
    <w:rsid w:val="00194FF2"/>
    <w:rsid w:val="00195F0B"/>
    <w:rsid w:val="001A1BA1"/>
    <w:rsid w:val="002053E8"/>
    <w:rsid w:val="0022087A"/>
    <w:rsid w:val="0022448D"/>
    <w:rsid w:val="00232FE9"/>
    <w:rsid w:val="00242E4E"/>
    <w:rsid w:val="00246D63"/>
    <w:rsid w:val="00255F73"/>
    <w:rsid w:val="00257939"/>
    <w:rsid w:val="00261910"/>
    <w:rsid w:val="0026262D"/>
    <w:rsid w:val="00263C61"/>
    <w:rsid w:val="002641E2"/>
    <w:rsid w:val="00266E72"/>
    <w:rsid w:val="002813B7"/>
    <w:rsid w:val="0028508B"/>
    <w:rsid w:val="002904A8"/>
    <w:rsid w:val="002946DE"/>
    <w:rsid w:val="002A15B3"/>
    <w:rsid w:val="002A4D51"/>
    <w:rsid w:val="002B1031"/>
    <w:rsid w:val="002C1E6D"/>
    <w:rsid w:val="002D2E01"/>
    <w:rsid w:val="002D4819"/>
    <w:rsid w:val="002D7665"/>
    <w:rsid w:val="002E2C75"/>
    <w:rsid w:val="002F5D13"/>
    <w:rsid w:val="003063C5"/>
    <w:rsid w:val="0032659B"/>
    <w:rsid w:val="003273FF"/>
    <w:rsid w:val="00341532"/>
    <w:rsid w:val="003550D1"/>
    <w:rsid w:val="0036311D"/>
    <w:rsid w:val="00364BF4"/>
    <w:rsid w:val="00384F7F"/>
    <w:rsid w:val="003C01DA"/>
    <w:rsid w:val="003C4371"/>
    <w:rsid w:val="003C72F1"/>
    <w:rsid w:val="003D7ED6"/>
    <w:rsid w:val="00406670"/>
    <w:rsid w:val="004113C6"/>
    <w:rsid w:val="00414259"/>
    <w:rsid w:val="00436BB0"/>
    <w:rsid w:val="00453342"/>
    <w:rsid w:val="00455A99"/>
    <w:rsid w:val="00456853"/>
    <w:rsid w:val="00476739"/>
    <w:rsid w:val="004D5538"/>
    <w:rsid w:val="004E4546"/>
    <w:rsid w:val="004E690B"/>
    <w:rsid w:val="004E6DB6"/>
    <w:rsid w:val="00521D5A"/>
    <w:rsid w:val="00522062"/>
    <w:rsid w:val="00534531"/>
    <w:rsid w:val="00536952"/>
    <w:rsid w:val="00542E23"/>
    <w:rsid w:val="005544A3"/>
    <w:rsid w:val="005633DF"/>
    <w:rsid w:val="00576DD8"/>
    <w:rsid w:val="005801BD"/>
    <w:rsid w:val="005A7381"/>
    <w:rsid w:val="005B5906"/>
    <w:rsid w:val="00600943"/>
    <w:rsid w:val="006051F0"/>
    <w:rsid w:val="00614A5A"/>
    <w:rsid w:val="00632B2D"/>
    <w:rsid w:val="00633B5C"/>
    <w:rsid w:val="00643094"/>
    <w:rsid w:val="006462E0"/>
    <w:rsid w:val="00667808"/>
    <w:rsid w:val="0067262B"/>
    <w:rsid w:val="0067697C"/>
    <w:rsid w:val="00683BE6"/>
    <w:rsid w:val="006940BE"/>
    <w:rsid w:val="0069414C"/>
    <w:rsid w:val="0069683F"/>
    <w:rsid w:val="006A0E16"/>
    <w:rsid w:val="006C2287"/>
    <w:rsid w:val="006C35D3"/>
    <w:rsid w:val="006D4112"/>
    <w:rsid w:val="006E6E38"/>
    <w:rsid w:val="0070078A"/>
    <w:rsid w:val="00704581"/>
    <w:rsid w:val="007111AF"/>
    <w:rsid w:val="00715A02"/>
    <w:rsid w:val="00740393"/>
    <w:rsid w:val="00771338"/>
    <w:rsid w:val="00783431"/>
    <w:rsid w:val="00791D6D"/>
    <w:rsid w:val="00796863"/>
    <w:rsid w:val="00796C10"/>
    <w:rsid w:val="007A5857"/>
    <w:rsid w:val="007A765B"/>
    <w:rsid w:val="007B6028"/>
    <w:rsid w:val="007D1260"/>
    <w:rsid w:val="007D4AB8"/>
    <w:rsid w:val="007D7476"/>
    <w:rsid w:val="00814EC7"/>
    <w:rsid w:val="00823DB0"/>
    <w:rsid w:val="00842AA1"/>
    <w:rsid w:val="00870F52"/>
    <w:rsid w:val="008910D0"/>
    <w:rsid w:val="00891172"/>
    <w:rsid w:val="0089452D"/>
    <w:rsid w:val="008960BF"/>
    <w:rsid w:val="008A15EF"/>
    <w:rsid w:val="008D305A"/>
    <w:rsid w:val="008E62EE"/>
    <w:rsid w:val="008F19A5"/>
    <w:rsid w:val="00900797"/>
    <w:rsid w:val="00905FD0"/>
    <w:rsid w:val="00906200"/>
    <w:rsid w:val="009334A0"/>
    <w:rsid w:val="00940EA8"/>
    <w:rsid w:val="00945305"/>
    <w:rsid w:val="00951D9F"/>
    <w:rsid w:val="00971E53"/>
    <w:rsid w:val="009775C5"/>
    <w:rsid w:val="009A54F8"/>
    <w:rsid w:val="009A6A8B"/>
    <w:rsid w:val="009B32CE"/>
    <w:rsid w:val="009C3ADE"/>
    <w:rsid w:val="009D30E4"/>
    <w:rsid w:val="009E5F76"/>
    <w:rsid w:val="00A0372B"/>
    <w:rsid w:val="00A04C2B"/>
    <w:rsid w:val="00A24751"/>
    <w:rsid w:val="00A25403"/>
    <w:rsid w:val="00A26018"/>
    <w:rsid w:val="00A37C5D"/>
    <w:rsid w:val="00A42817"/>
    <w:rsid w:val="00A55F8A"/>
    <w:rsid w:val="00A6106D"/>
    <w:rsid w:val="00A6626D"/>
    <w:rsid w:val="00A66984"/>
    <w:rsid w:val="00A76CCF"/>
    <w:rsid w:val="00AB123D"/>
    <w:rsid w:val="00AC0ABC"/>
    <w:rsid w:val="00AC758E"/>
    <w:rsid w:val="00AE5722"/>
    <w:rsid w:val="00AF1E83"/>
    <w:rsid w:val="00AF6426"/>
    <w:rsid w:val="00B00626"/>
    <w:rsid w:val="00B0316C"/>
    <w:rsid w:val="00B042F5"/>
    <w:rsid w:val="00B2134E"/>
    <w:rsid w:val="00B226C8"/>
    <w:rsid w:val="00B336C4"/>
    <w:rsid w:val="00B36915"/>
    <w:rsid w:val="00B405E7"/>
    <w:rsid w:val="00B45A71"/>
    <w:rsid w:val="00B52A52"/>
    <w:rsid w:val="00B656D0"/>
    <w:rsid w:val="00B7233B"/>
    <w:rsid w:val="00B80367"/>
    <w:rsid w:val="00B85311"/>
    <w:rsid w:val="00BC1FDB"/>
    <w:rsid w:val="00BC6849"/>
    <w:rsid w:val="00BD7E6D"/>
    <w:rsid w:val="00BE0ED4"/>
    <w:rsid w:val="00BE157F"/>
    <w:rsid w:val="00BE49BA"/>
    <w:rsid w:val="00C00B9C"/>
    <w:rsid w:val="00C105C7"/>
    <w:rsid w:val="00C10D86"/>
    <w:rsid w:val="00C161B4"/>
    <w:rsid w:val="00C222E8"/>
    <w:rsid w:val="00CA066F"/>
    <w:rsid w:val="00CA4251"/>
    <w:rsid w:val="00CB1920"/>
    <w:rsid w:val="00CB23F8"/>
    <w:rsid w:val="00CC5A97"/>
    <w:rsid w:val="00CC6C6D"/>
    <w:rsid w:val="00CE5E90"/>
    <w:rsid w:val="00CE7F59"/>
    <w:rsid w:val="00CF4C91"/>
    <w:rsid w:val="00CF69F0"/>
    <w:rsid w:val="00CF6E3C"/>
    <w:rsid w:val="00D05E64"/>
    <w:rsid w:val="00D12785"/>
    <w:rsid w:val="00D1554D"/>
    <w:rsid w:val="00D45948"/>
    <w:rsid w:val="00D6052E"/>
    <w:rsid w:val="00D6194C"/>
    <w:rsid w:val="00D62172"/>
    <w:rsid w:val="00D6323D"/>
    <w:rsid w:val="00D84D48"/>
    <w:rsid w:val="00D9160F"/>
    <w:rsid w:val="00DA32CE"/>
    <w:rsid w:val="00DA52EE"/>
    <w:rsid w:val="00DC7CF0"/>
    <w:rsid w:val="00DE55DD"/>
    <w:rsid w:val="00E04265"/>
    <w:rsid w:val="00E14CB7"/>
    <w:rsid w:val="00E26CAA"/>
    <w:rsid w:val="00E304BE"/>
    <w:rsid w:val="00E4759C"/>
    <w:rsid w:val="00E550A5"/>
    <w:rsid w:val="00E64010"/>
    <w:rsid w:val="00EC2CA9"/>
    <w:rsid w:val="00ED04D9"/>
    <w:rsid w:val="00ED5191"/>
    <w:rsid w:val="00EE5571"/>
    <w:rsid w:val="00EF5326"/>
    <w:rsid w:val="00F05185"/>
    <w:rsid w:val="00F12DE0"/>
    <w:rsid w:val="00F366F2"/>
    <w:rsid w:val="00F63E24"/>
    <w:rsid w:val="00F71DB6"/>
    <w:rsid w:val="00F86512"/>
    <w:rsid w:val="00FA178B"/>
    <w:rsid w:val="00FB6CC3"/>
    <w:rsid w:val="00FD5331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53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health-family.force.com/s/Welcom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8b8f083e4163bcebfc349046c23de913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a0672f182839d67e3f32050dc88140c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  <xsd:enumeration value="Research &amp; Surveillance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025f757f-d762-482d-8ef4-1c90adea2e24"/>
    <ds:schemaRef ds:uri="f65ad3d8-3c7c-46b3-9125-5bfb0d010774"/>
  </ds:schemaRefs>
</ds:datastoreItem>
</file>

<file path=customXml/itemProps3.xml><?xml version="1.0" encoding="utf-8"?>
<ds:datastoreItem xmlns:ds="http://schemas.openxmlformats.org/officeDocument/2006/customXml" ds:itemID="{47087118-DBDC-4379-8CB4-0E77F6224C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4FC53B-323A-41C4-B45B-7E5F7B4B3594}"/>
</file>

<file path=customXml/itemProps5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3329</Characters>
  <Application>Microsoft Office Word</Application>
  <DocSecurity>2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Chantal Jockel</cp:lastModifiedBy>
  <cp:revision>3</cp:revision>
  <cp:lastPrinted>2018-01-18T20:04:00Z</cp:lastPrinted>
  <dcterms:created xsi:type="dcterms:W3CDTF">2024-08-16T09:47:00Z</dcterms:created>
  <dcterms:modified xsi:type="dcterms:W3CDTF">2024-08-16T09:48:00Z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0x010100DB63E93E3A28A94480406AAD4A2F1057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